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A2A" w:rsidRDefault="00016371">
      <w:pPr>
        <w:rPr>
          <w:noProof/>
        </w:rPr>
      </w:pPr>
    </w:p>
    <w:p w:rsidR="00016371" w:rsidRDefault="00016371">
      <w:pPr>
        <w:rPr>
          <w:noProof/>
        </w:rPr>
      </w:pPr>
      <w:r>
        <w:rPr>
          <w:noProof/>
        </w:rPr>
        <w:drawing>
          <wp:inline distT="0" distB="0" distL="0" distR="0" wp14:anchorId="659C9E2E" wp14:editId="2A708346">
            <wp:extent cx="9144000" cy="418576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134" t="19230" r="9295" b="21026"/>
                    <a:stretch/>
                  </pic:blipFill>
                  <pic:spPr bwMode="auto">
                    <a:xfrm>
                      <a:off x="0" y="0"/>
                      <a:ext cx="9144000" cy="418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371" w:rsidRDefault="000163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985EDA" wp14:editId="0E237596">
            <wp:extent cx="9144000" cy="42326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576" t="23846" r="7372" b="15385"/>
                    <a:stretch/>
                  </pic:blipFill>
                  <pic:spPr bwMode="auto">
                    <a:xfrm>
                      <a:off x="0" y="0"/>
                      <a:ext cx="9144000" cy="423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371" w:rsidRDefault="000163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7EB330" wp14:editId="60AD3378">
            <wp:extent cx="9144000" cy="4248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699" t="22564" r="6570" b="16667"/>
                    <a:stretch/>
                  </pic:blipFill>
                  <pic:spPr bwMode="auto">
                    <a:xfrm>
                      <a:off x="0" y="0"/>
                      <a:ext cx="9144000" cy="424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371" w:rsidRDefault="000163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800B0F" wp14:editId="053500FD">
            <wp:extent cx="9144000" cy="4312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378" t="19231" r="6730" b="18975"/>
                    <a:stretch/>
                  </pic:blipFill>
                  <pic:spPr bwMode="auto">
                    <a:xfrm>
                      <a:off x="0" y="0"/>
                      <a:ext cx="9144000" cy="431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371" w:rsidRDefault="00016371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D43A8EB" wp14:editId="366299E5">
            <wp:extent cx="9144000" cy="423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776" t="21538" r="8814" b="18206"/>
                    <a:stretch/>
                  </pic:blipFill>
                  <pic:spPr bwMode="auto">
                    <a:xfrm>
                      <a:off x="0" y="0"/>
                      <a:ext cx="9144000" cy="42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270AE" w:rsidRDefault="008270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5DB860" wp14:editId="5E5D9BF6">
            <wp:extent cx="9144000" cy="42383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11" t="20000" r="12339" b="19743"/>
                    <a:stretch/>
                  </pic:blipFill>
                  <pic:spPr bwMode="auto">
                    <a:xfrm>
                      <a:off x="0" y="0"/>
                      <a:ext cx="9144000" cy="423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0AE" w:rsidRDefault="008270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A3B33E" wp14:editId="2D3A68CB">
            <wp:extent cx="9144000" cy="41531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487" t="20257" r="13302" b="20000"/>
                    <a:stretch/>
                  </pic:blipFill>
                  <pic:spPr bwMode="auto">
                    <a:xfrm>
                      <a:off x="0" y="0"/>
                      <a:ext cx="9144000" cy="415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0AE" w:rsidRDefault="008270AE">
      <w:r>
        <w:rPr>
          <w:noProof/>
        </w:rPr>
        <w:lastRenderedPageBreak/>
        <w:drawing>
          <wp:inline distT="0" distB="0" distL="0" distR="0" wp14:anchorId="7C309B6D" wp14:editId="6FC79B95">
            <wp:extent cx="9144000" cy="4258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70" t="27948" r="11539" b="11026"/>
                    <a:stretch/>
                  </pic:blipFill>
                  <pic:spPr bwMode="auto">
                    <a:xfrm>
                      <a:off x="0" y="0"/>
                      <a:ext cx="9144000" cy="425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0AE" w:rsidRDefault="008270AE">
      <w:r>
        <w:rPr>
          <w:noProof/>
        </w:rPr>
        <w:lastRenderedPageBreak/>
        <w:drawing>
          <wp:inline distT="0" distB="0" distL="0" distR="0" wp14:anchorId="104C39FC" wp14:editId="13ACEBD6">
            <wp:extent cx="9144000" cy="429785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25" t="22307" r="13622" b="15385"/>
                    <a:stretch/>
                  </pic:blipFill>
                  <pic:spPr bwMode="auto">
                    <a:xfrm>
                      <a:off x="0" y="0"/>
                      <a:ext cx="9144000" cy="429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DE4" w:rsidRDefault="00275DE4"/>
    <w:p w:rsidR="00275DE4" w:rsidRDefault="00275DE4">
      <w:r>
        <w:br w:type="page"/>
      </w:r>
    </w:p>
    <w:tbl>
      <w:tblPr>
        <w:tblW w:w="128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1660"/>
        <w:gridCol w:w="1660"/>
        <w:gridCol w:w="1660"/>
        <w:gridCol w:w="1660"/>
        <w:gridCol w:w="1660"/>
        <w:gridCol w:w="1660"/>
      </w:tblGrid>
      <w:tr w:rsidR="00275DE4" w:rsidRPr="00275DE4" w:rsidTr="00275DE4">
        <w:trPr>
          <w:trHeight w:val="555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lastRenderedPageBreak/>
              <w:t>Item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051201110401 Headwaters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051201110402 North Branch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051201110403 Little Creek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051201110404 Sulfur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051201110405 Gundy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051201110406 Wastewaters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Watershed (Acres)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10,097.9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14,500.2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10,669.0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14,787.5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11,716.7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17,714.1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Watershed (</w:t>
            </w:r>
            <w:proofErr w:type="spellStart"/>
            <w:r w:rsidRPr="00275DE4">
              <w:rPr>
                <w:rFonts w:ascii="Calibri" w:eastAsia="Times New Roman" w:hAnsi="Calibri" w:cs="Times New Roman"/>
                <w:color w:val="000000"/>
              </w:rPr>
              <w:t>sq</w:t>
            </w:r>
            <w:proofErr w:type="spellEnd"/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 mi)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15.8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22.7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16.7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23.1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18.3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27.7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Stream (miles)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47.1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77.6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55.1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67.4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43.4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86.9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Impaired Cat 5 (pH)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8.2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Impaired Cat 5 %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Impaired Cat 4A (</w:t>
            </w:r>
            <w:proofErr w:type="spellStart"/>
            <w:r w:rsidRPr="00275DE4">
              <w:rPr>
                <w:rFonts w:ascii="Calibri" w:eastAsia="Times New Roman" w:hAnsi="Calibri" w:cs="Times New Roman"/>
                <w:color w:val="000000"/>
              </w:rPr>
              <w:t>Ecoli</w:t>
            </w:r>
            <w:proofErr w:type="spellEnd"/>
            <w:r w:rsidRPr="00275DE4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25.3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43.7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31.6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36.1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28.7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46.3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Impaired Cat 4A 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53%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HES (acres)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2,332.5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3,482.4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2,488.1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3,525.3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734.6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3,330.7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HES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23%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23%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19%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PHES (acres)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1,569.5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2,392.3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2,066.6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4,012.7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2,700.7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3,233.5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PHES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19%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23%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18%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Wetland Loss (acres)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95%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93%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85%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83%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74%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NWI Current (acres)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228.1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527.1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572.1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800.7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127.1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1,232.1 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NWI Current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Hydric (acres)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4,215.2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7,339.5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3,697.7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4,797.9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987.1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4,735.6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Hydric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42%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51%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35%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32%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27%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Septic-</w:t>
            </w:r>
            <w:proofErr w:type="spellStart"/>
            <w:r w:rsidRPr="00275DE4">
              <w:rPr>
                <w:rFonts w:ascii="Calibri" w:eastAsia="Times New Roman" w:hAnsi="Calibri" w:cs="Times New Roman"/>
                <w:color w:val="000000"/>
              </w:rPr>
              <w:t>VeryLimited</w:t>
            </w:r>
            <w:proofErr w:type="spellEnd"/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9,961.2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12,928.9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10,248.8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13,603.2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11,525.4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17,164.3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Septic-VL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99%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89%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92%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98%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97%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Trash (count)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Logjam (count)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Abandoned Mine (count)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Flooding (count)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CFO (animals)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1,780.0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2,000.0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Hobby Farm (count)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25.0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13.0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24.0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Hobby Farm (animals)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333.0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102.0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204.0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88.0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219.0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298.0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Manure estimate (tons)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2,236.0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1,034.0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2,097.0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8,702.0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2,180.0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10,282.0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Manure N estimate (</w:t>
            </w:r>
            <w:proofErr w:type="spellStart"/>
            <w:r w:rsidRPr="00275DE4">
              <w:rPr>
                <w:rFonts w:ascii="Calibri" w:eastAsia="Times New Roman" w:hAnsi="Calibri" w:cs="Times New Roman"/>
                <w:color w:val="000000"/>
              </w:rPr>
              <w:t>lb</w:t>
            </w:r>
            <w:proofErr w:type="spellEnd"/>
            <w:r w:rsidRPr="00275DE4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5,620.0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1,336.0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2,721.0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22,977.0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2,449.0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28,893.0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Manure P estimate (</w:t>
            </w:r>
            <w:proofErr w:type="spellStart"/>
            <w:r w:rsidRPr="00275DE4">
              <w:rPr>
                <w:rFonts w:ascii="Calibri" w:eastAsia="Times New Roman" w:hAnsi="Calibri" w:cs="Times New Roman"/>
                <w:color w:val="000000"/>
              </w:rPr>
              <w:t>lb</w:t>
            </w:r>
            <w:proofErr w:type="spellEnd"/>
            <w:r w:rsidRPr="00275DE4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3,713.0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755.0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1,473.0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17,124.0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1,314.0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21,184.0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MS4 area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0.5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3.5</w:t>
            </w:r>
          </w:p>
        </w:tc>
      </w:tr>
    </w:tbl>
    <w:p w:rsidR="00275DE4" w:rsidRDefault="00275DE4"/>
    <w:p w:rsidR="00275DE4" w:rsidRDefault="00275DE4"/>
    <w:tbl>
      <w:tblPr>
        <w:tblW w:w="128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1660"/>
        <w:gridCol w:w="1660"/>
        <w:gridCol w:w="1660"/>
        <w:gridCol w:w="1660"/>
        <w:gridCol w:w="1660"/>
        <w:gridCol w:w="1660"/>
      </w:tblGrid>
      <w:tr w:rsidR="00275DE4" w:rsidRPr="00275DE4" w:rsidTr="00275DE4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lastRenderedPageBreak/>
              <w:t>Item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051201110401 Headwaters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051201110402 North Branch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051201110403 Little Creek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051201110404 Sulfur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051201110405 Gundy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051201110406 Wastewaters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Watershed (Acres)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10,097.9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14,500.2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10,669.0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14,787.5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11,716.7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17,714.1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Watershed (</w:t>
            </w:r>
            <w:proofErr w:type="spellStart"/>
            <w:r w:rsidRPr="00275DE4">
              <w:rPr>
                <w:rFonts w:ascii="Calibri" w:eastAsia="Times New Roman" w:hAnsi="Calibri" w:cs="Times New Roman"/>
                <w:color w:val="000000"/>
              </w:rPr>
              <w:t>sq</w:t>
            </w:r>
            <w:proofErr w:type="spellEnd"/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 mi)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15.8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22.7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16.7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23.1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18.3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27.7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Stream (miles)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47.1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77.6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55.1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67.4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43.4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DE4" w:rsidRPr="00275DE4" w:rsidRDefault="00275DE4" w:rsidP="00CD5F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86.9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Livestock Access (miles)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3.5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15.1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LA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Streambank Erosion (miles)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13.8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14.2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12.2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9.6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SE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29%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18%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18%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11%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Narrow Buffer (miles)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NB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11%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Gully Erosion (miles)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Land Use (acres)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Ag - Row +Pasture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4,767.2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6,682.6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5,174.2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5,189.6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8,636.8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6,860.7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Forest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4,451.0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6,674.8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4,707.8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7,991.3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2,011.6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7,462.9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Wetland + Open water + grass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182.0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238.5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174.1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570.7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90.8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429.2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Urban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697.7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904.3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612.8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1,035.9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977.5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2,961.2</w:t>
            </w:r>
          </w:p>
        </w:tc>
      </w:tr>
      <w:tr w:rsidR="00275DE4" w:rsidRPr="00275DE4" w:rsidTr="00275DE4">
        <w:trPr>
          <w:trHeight w:val="105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Land Use (%)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Ag - Row +Pasture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48%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35%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39%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Forest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54%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42%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Wetland + Open water + grass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2%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Urban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8%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17%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 xml:space="preserve">Reduced Till (pub </w:t>
            </w:r>
            <w:proofErr w:type="spellStart"/>
            <w:r w:rsidRPr="00275DE4">
              <w:rPr>
                <w:rFonts w:ascii="Calibri" w:eastAsia="Times New Roman" w:hAnsi="Calibri" w:cs="Times New Roman"/>
                <w:color w:val="000000"/>
              </w:rPr>
              <w:t>mtg</w:t>
            </w:r>
            <w:proofErr w:type="spellEnd"/>
            <w:r w:rsidRPr="00275DE4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652.7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144.2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639.6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727.9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776.1</w:t>
            </w:r>
          </w:p>
        </w:tc>
      </w:tr>
      <w:tr w:rsidR="00275DE4" w:rsidRPr="00275DE4" w:rsidTr="00275DE4">
        <w:trPr>
          <w:trHeight w:val="300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Row crow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4357.</w:t>
            </w: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6281.</w:t>
            </w: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4380.</w:t>
            </w: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3906.</w:t>
            </w: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7950.</w:t>
            </w: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275DE4" w:rsidRPr="00275DE4" w:rsidRDefault="00275DE4" w:rsidP="00275D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75DE4">
              <w:rPr>
                <w:rFonts w:ascii="Calibri" w:eastAsia="Times New Roman" w:hAnsi="Calibri" w:cs="Times New Roman"/>
                <w:color w:val="000000"/>
              </w:rPr>
              <w:t>6048.</w:t>
            </w: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</w:tbl>
    <w:p w:rsidR="00275DE4" w:rsidRDefault="00275DE4"/>
    <w:sectPr w:rsidR="00275DE4" w:rsidSect="008270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AE"/>
    <w:rsid w:val="00016371"/>
    <w:rsid w:val="00275DE4"/>
    <w:rsid w:val="0061642C"/>
    <w:rsid w:val="006D467E"/>
    <w:rsid w:val="0082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2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412</Words>
  <Characters>2350</Characters>
  <Application>Microsoft Office Word</Application>
  <DocSecurity>0</DocSecurity>
  <Lines>19</Lines>
  <Paragraphs>5</Paragraphs>
  <ScaleCrop>false</ScaleCrop>
  <Company>Microsoft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Peel</dc:creator>
  <cp:lastModifiedBy>Sara Peel</cp:lastModifiedBy>
  <cp:revision>3</cp:revision>
  <dcterms:created xsi:type="dcterms:W3CDTF">2018-11-12T18:37:00Z</dcterms:created>
  <dcterms:modified xsi:type="dcterms:W3CDTF">2018-11-13T15:56:00Z</dcterms:modified>
</cp:coreProperties>
</file>